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B3902" w:rsidRDefault="005D0F4A" w:rsidP="005D0F4A">
      <w:pPr>
        <w:rPr>
          <w:bCs/>
        </w:rPr>
      </w:pPr>
      <w:r w:rsidRPr="00DB3902">
        <w:rPr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39E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B39E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BASICS OF ELECTRIC AND HYBRID VEHICLES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5F7A4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5F7A4B" w:rsidRDefault="008C7BA2" w:rsidP="008C7BA2">
            <w:pPr>
              <w:jc w:val="center"/>
              <w:rPr>
                <w:b/>
              </w:rPr>
            </w:pPr>
            <w:r w:rsidRPr="005F7A4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5F7A4B" w:rsidRDefault="008C7BA2" w:rsidP="008C7BA2">
            <w:pPr>
              <w:jc w:val="center"/>
              <w:rPr>
                <w:b/>
              </w:rPr>
            </w:pPr>
            <w:r w:rsidRPr="005F7A4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5F7A4B" w:rsidRDefault="008C7BA2" w:rsidP="00193F27">
            <w:pPr>
              <w:jc w:val="center"/>
              <w:rPr>
                <w:b/>
              </w:rPr>
            </w:pPr>
            <w:r w:rsidRPr="005F7A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F7A4B" w:rsidRDefault="008C7BA2" w:rsidP="00193F27">
            <w:pPr>
              <w:rPr>
                <w:b/>
              </w:rPr>
            </w:pPr>
            <w:r w:rsidRPr="005F7A4B">
              <w:rPr>
                <w:b/>
              </w:rPr>
              <w:t xml:space="preserve">Course </w:t>
            </w:r>
          </w:p>
          <w:p w:rsidR="008C7BA2" w:rsidRPr="005F7A4B" w:rsidRDefault="008C7BA2" w:rsidP="00193F27">
            <w:pPr>
              <w:rPr>
                <w:b/>
              </w:rPr>
            </w:pPr>
            <w:r w:rsidRPr="005F7A4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5F7A4B" w:rsidRDefault="008C7BA2" w:rsidP="00193F27">
            <w:pPr>
              <w:rPr>
                <w:b/>
              </w:rPr>
            </w:pPr>
            <w:r w:rsidRPr="005F7A4B">
              <w:rPr>
                <w:b/>
              </w:rPr>
              <w:t>Marks</w:t>
            </w:r>
          </w:p>
        </w:tc>
      </w:tr>
      <w:tr w:rsidR="00311A67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1.</w:t>
            </w:r>
          </w:p>
        </w:tc>
        <w:tc>
          <w:tcPr>
            <w:tcW w:w="840" w:type="dxa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311A67" w:rsidRPr="005F7A4B" w:rsidRDefault="00311A67" w:rsidP="005F7A4B">
            <w:pPr>
              <w:jc w:val="both"/>
            </w:pPr>
            <w:r w:rsidRPr="005F7A4B">
              <w:t xml:space="preserve">Outline the history of electric </w:t>
            </w:r>
            <w:r w:rsidR="00CE089E">
              <w:t xml:space="preserve">and hybrid </w:t>
            </w:r>
            <w:r w:rsidRPr="005F7A4B">
              <w:t>vehicle.</w:t>
            </w:r>
          </w:p>
        </w:tc>
        <w:tc>
          <w:tcPr>
            <w:tcW w:w="117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15</w:t>
            </w:r>
          </w:p>
        </w:tc>
      </w:tr>
      <w:tr w:rsidR="00311A67" w:rsidRPr="005F7A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A67" w:rsidRPr="005F7A4B" w:rsidRDefault="00311A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311A67" w:rsidRPr="005F7A4B" w:rsidRDefault="00311A67" w:rsidP="005F7A4B">
            <w:pPr>
              <w:jc w:val="both"/>
            </w:pPr>
            <w:r w:rsidRPr="005F7A4B">
              <w:t>Compare and Contrast electric vehicle with IC engine vehicles.</w:t>
            </w:r>
          </w:p>
        </w:tc>
        <w:tc>
          <w:tcPr>
            <w:tcW w:w="117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5</w:t>
            </w:r>
          </w:p>
        </w:tc>
      </w:tr>
      <w:tr w:rsidR="008C7BA2" w:rsidRPr="005F7A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7A4B" w:rsidRDefault="008C7BA2" w:rsidP="005F7A4B">
            <w:pPr>
              <w:jc w:val="center"/>
            </w:pPr>
            <w:r w:rsidRPr="005F7A4B">
              <w:t>(OR)</w:t>
            </w:r>
          </w:p>
        </w:tc>
      </w:tr>
      <w:tr w:rsidR="00311A67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2.</w:t>
            </w:r>
          </w:p>
        </w:tc>
        <w:tc>
          <w:tcPr>
            <w:tcW w:w="840" w:type="dxa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311A67" w:rsidRPr="005F7A4B" w:rsidRDefault="00311A67" w:rsidP="005F7A4B">
            <w:pPr>
              <w:jc w:val="both"/>
            </w:pPr>
            <w:r w:rsidRPr="005F7A4B">
              <w:t>Describe the working of battery electric vehicle and hence explain the use of controller.</w:t>
            </w:r>
          </w:p>
        </w:tc>
        <w:tc>
          <w:tcPr>
            <w:tcW w:w="117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15</w:t>
            </w:r>
          </w:p>
        </w:tc>
      </w:tr>
      <w:tr w:rsidR="00311A67" w:rsidRPr="005F7A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1A67" w:rsidRPr="005F7A4B" w:rsidRDefault="00311A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A67" w:rsidRPr="005F7A4B" w:rsidRDefault="00311A67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311A67" w:rsidRPr="005F7A4B" w:rsidRDefault="00311A67" w:rsidP="005F7A4B">
            <w:pPr>
              <w:jc w:val="both"/>
            </w:pPr>
            <w:r w:rsidRPr="005F7A4B">
              <w:t>Distinguish between conventional braking system and regenerative braking.</w:t>
            </w:r>
          </w:p>
        </w:tc>
        <w:tc>
          <w:tcPr>
            <w:tcW w:w="1170" w:type="dxa"/>
            <w:shd w:val="clear" w:color="auto" w:fill="auto"/>
          </w:tcPr>
          <w:p w:rsidR="00311A67" w:rsidRPr="005F7A4B" w:rsidRDefault="00B774E1" w:rsidP="008E2FA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11A67" w:rsidRPr="005F7A4B" w:rsidRDefault="00311A67" w:rsidP="008E2FAF">
            <w:pPr>
              <w:jc w:val="center"/>
            </w:pPr>
            <w:r w:rsidRPr="005F7A4B">
              <w:t>5</w:t>
            </w:r>
          </w:p>
        </w:tc>
      </w:tr>
      <w:tr w:rsidR="00D85619" w:rsidRPr="005F7A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F7A4B" w:rsidRDefault="00D85619" w:rsidP="005F7A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3.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Explain the operation,</w:t>
            </w:r>
            <w:r>
              <w:t xml:space="preserve"> </w:t>
            </w:r>
            <w:r w:rsidRPr="005F7A4B">
              <w:t>working of 4 stroke spark ignited IC engine in detail.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ind w:left="542" w:right="-90" w:hanging="542"/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List the advantages of hybrid vehicles over conventional vehicles.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ind w:left="542" w:right="-90" w:hanging="542"/>
              <w:jc w:val="center"/>
            </w:pPr>
            <w:r w:rsidRPr="005F7A4B">
              <w:t>5</w:t>
            </w:r>
          </w:p>
        </w:tc>
      </w:tr>
      <w:tr w:rsidR="008C7BA2" w:rsidRPr="005F7A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7A4B" w:rsidRDefault="008C7BA2" w:rsidP="005F7A4B">
            <w:pPr>
              <w:jc w:val="center"/>
            </w:pPr>
            <w:r w:rsidRPr="005F7A4B">
              <w:t>(OR)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4.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>
              <w:t>Recall</w:t>
            </w:r>
            <w:r w:rsidRPr="005F7A4B">
              <w:t xml:space="preserve"> the working of solar powered electric vehicle in detail.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Differentiate between onboard and offboard solar vehicles.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5</w:t>
            </w:r>
          </w:p>
        </w:tc>
      </w:tr>
      <w:tr w:rsidR="00D85619" w:rsidRPr="005F7A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  <w:bookmarkStart w:id="0" w:name="_GoBack" w:colFirst="5" w:colLast="5"/>
          </w:p>
        </w:tc>
        <w:tc>
          <w:tcPr>
            <w:tcW w:w="84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F7A4B" w:rsidRDefault="00D85619" w:rsidP="005F7A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</w:tr>
      <w:bookmarkEnd w:id="0"/>
      <w:tr w:rsidR="00F13611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5.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With the help of neat block diagrams, explain the series-parallel and complex configuration of hybrid vehicles.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ind w:left="542" w:right="-90" w:hanging="542"/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Draw the block diagram of plug-in hybrid vehicle 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ind w:left="542" w:right="-90" w:hanging="542"/>
              <w:jc w:val="center"/>
            </w:pPr>
            <w:r w:rsidRPr="005F7A4B">
              <w:t>5</w:t>
            </w:r>
          </w:p>
        </w:tc>
      </w:tr>
      <w:tr w:rsidR="008C7BA2" w:rsidRPr="005F7A4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F7A4B" w:rsidRDefault="008C7BA2" w:rsidP="005F7A4B">
            <w:pPr>
              <w:jc w:val="center"/>
            </w:pPr>
            <w:r w:rsidRPr="005F7A4B">
              <w:t>(OR)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6.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Discuss in detail about the series hybrid vehicle. Also mention its advantages and limitations.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CO1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10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Explain any one method to control the dc motors using choppers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10</w:t>
            </w:r>
          </w:p>
        </w:tc>
      </w:tr>
      <w:tr w:rsidR="00D85619" w:rsidRPr="005F7A4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F7A4B" w:rsidRDefault="00D85619" w:rsidP="005F7A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7.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Illustrate the principle of operation, construction used in BLDC motors. Compare BLDC with brushed DC motors.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A 3Φ, 10 HP induction motor with four number of poles  is connected to a 415V, 50Hz supply. The Motor also has an efficiency of 95% and Power factor of 0.86. When the motor is running at its rated speed, calculate:</w:t>
            </w:r>
          </w:p>
          <w:p w:rsidR="00F13611" w:rsidRPr="005F7A4B" w:rsidRDefault="00F13611" w:rsidP="005F7A4B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F7A4B">
              <w:t>electrical power consumed by the motor.</w:t>
            </w:r>
          </w:p>
          <w:p w:rsidR="00F13611" w:rsidRPr="005F7A4B" w:rsidRDefault="00F13611" w:rsidP="005F7A4B">
            <w:pPr>
              <w:pStyle w:val="ListParagraph"/>
              <w:numPr>
                <w:ilvl w:val="0"/>
                <w:numId w:val="5"/>
              </w:numPr>
              <w:jc w:val="both"/>
            </w:pPr>
            <w:r w:rsidRPr="005F7A4B">
              <w:t>synchronous speed of the motor.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5</w:t>
            </w:r>
          </w:p>
        </w:tc>
      </w:tr>
      <w:tr w:rsidR="008C7BA2" w:rsidRPr="005F7A4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F7A4B" w:rsidRDefault="008C7BA2" w:rsidP="005F7A4B">
            <w:pPr>
              <w:jc w:val="center"/>
            </w:pPr>
            <w:r w:rsidRPr="005F7A4B">
              <w:t>(OR)</w:t>
            </w:r>
          </w:p>
        </w:tc>
      </w:tr>
      <w:tr w:rsidR="00F13611" w:rsidRPr="005F7A4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8.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Classify the 3 phase induction motor  based on rotor construction and explain in detail the working principle.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CO2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Write the features of super capacitors.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CO3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5</w:t>
            </w:r>
          </w:p>
        </w:tc>
      </w:tr>
      <w:tr w:rsidR="00D85619" w:rsidRPr="005F7A4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5F7A4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5F7A4B" w:rsidRDefault="00D85619" w:rsidP="005F7A4B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5F7A4B" w:rsidRDefault="00D85619" w:rsidP="00193F27">
            <w:pPr>
              <w:jc w:val="center"/>
            </w:pPr>
          </w:p>
        </w:tc>
      </w:tr>
      <w:tr w:rsidR="008C7BA2" w:rsidRPr="005F7A4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5F7A4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5F7A4B" w:rsidRDefault="008C7BA2" w:rsidP="005F7A4B">
            <w:pPr>
              <w:jc w:val="both"/>
              <w:rPr>
                <w:u w:val="single"/>
              </w:rPr>
            </w:pPr>
            <w:r w:rsidRPr="00F13611">
              <w:rPr>
                <w:b/>
                <w:u w:val="single"/>
              </w:rPr>
              <w:t>Compulsory</w:t>
            </w:r>
            <w:r w:rsidRPr="005F7A4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5F7A4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5F7A4B" w:rsidRDefault="008C7BA2" w:rsidP="00193F27">
            <w:pPr>
              <w:jc w:val="center"/>
            </w:pPr>
          </w:p>
        </w:tc>
      </w:tr>
      <w:tr w:rsidR="00F13611" w:rsidRPr="005F7A4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9.</w:t>
            </w: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a.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 w:rsidRPr="005F7A4B">
              <w:t>Explain the significance of lead acid battery in hybrid vehicles and hence mention its working.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CO3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15</w:t>
            </w:r>
          </w:p>
        </w:tc>
      </w:tr>
      <w:tr w:rsidR="00F13611" w:rsidRPr="005F7A4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3611" w:rsidRPr="005F7A4B" w:rsidRDefault="00F13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3611" w:rsidRPr="005F7A4B" w:rsidRDefault="00F13611" w:rsidP="008C7BA2">
            <w:pPr>
              <w:jc w:val="center"/>
            </w:pPr>
            <w:r w:rsidRPr="005F7A4B">
              <w:t>b.</w:t>
            </w:r>
          </w:p>
        </w:tc>
        <w:tc>
          <w:tcPr>
            <w:tcW w:w="6810" w:type="dxa"/>
            <w:shd w:val="clear" w:color="auto" w:fill="auto"/>
          </w:tcPr>
          <w:p w:rsidR="00F13611" w:rsidRPr="005F7A4B" w:rsidRDefault="00F13611" w:rsidP="005F7A4B">
            <w:pPr>
              <w:jc w:val="both"/>
            </w:pPr>
            <w:r>
              <w:t xml:space="preserve">Enumerate </w:t>
            </w:r>
            <w:r w:rsidRPr="005F7A4B">
              <w:t>the advantages and limitations of flywheels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CO3</w:t>
            </w:r>
          </w:p>
        </w:tc>
        <w:tc>
          <w:tcPr>
            <w:tcW w:w="950" w:type="dxa"/>
            <w:shd w:val="clear" w:color="auto" w:fill="auto"/>
          </w:tcPr>
          <w:p w:rsidR="00F13611" w:rsidRPr="005F7A4B" w:rsidRDefault="00F13611" w:rsidP="008E2FAF">
            <w:pPr>
              <w:jc w:val="center"/>
            </w:pPr>
            <w:r w:rsidRPr="005F7A4B">
              <w:t>5</w:t>
            </w:r>
          </w:p>
        </w:tc>
      </w:tr>
    </w:tbl>
    <w:p w:rsidR="008C7BA2" w:rsidRDefault="008C7BA2" w:rsidP="00474488"/>
    <w:sectPr w:rsidR="008C7BA2" w:rsidSect="00F136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15A8B"/>
    <w:multiLevelType w:val="hybridMultilevel"/>
    <w:tmpl w:val="E668CDDC"/>
    <w:lvl w:ilvl="0" w:tplc="F13E85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69AE"/>
    <w:rsid w:val="000E180A"/>
    <w:rsid w:val="000E4455"/>
    <w:rsid w:val="000F3EFE"/>
    <w:rsid w:val="0011191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9EF"/>
    <w:rsid w:val="002D09FF"/>
    <w:rsid w:val="002D7611"/>
    <w:rsid w:val="002D76BB"/>
    <w:rsid w:val="002E336A"/>
    <w:rsid w:val="002E552A"/>
    <w:rsid w:val="00304757"/>
    <w:rsid w:val="00311A6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5F0E"/>
    <w:rsid w:val="00460118"/>
    <w:rsid w:val="0046314C"/>
    <w:rsid w:val="0046787F"/>
    <w:rsid w:val="0047448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7A4B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0F27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012"/>
    <w:rsid w:val="00911266"/>
    <w:rsid w:val="00942884"/>
    <w:rsid w:val="0095679B"/>
    <w:rsid w:val="00963CB5"/>
    <w:rsid w:val="00967029"/>
    <w:rsid w:val="009B53DD"/>
    <w:rsid w:val="009C5A1D"/>
    <w:rsid w:val="009E09A3"/>
    <w:rsid w:val="00A47E2A"/>
    <w:rsid w:val="00A51923"/>
    <w:rsid w:val="00A72677"/>
    <w:rsid w:val="00AA3F2E"/>
    <w:rsid w:val="00AA5E39"/>
    <w:rsid w:val="00AA6B40"/>
    <w:rsid w:val="00AE264C"/>
    <w:rsid w:val="00B009B1"/>
    <w:rsid w:val="00B20598"/>
    <w:rsid w:val="00B253AE"/>
    <w:rsid w:val="00B60E7E"/>
    <w:rsid w:val="00B774E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89E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3902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3611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E8D90-BF85-47C9-9864-AC46EB1F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2018-11-14T09:12:00Z</dcterms:modified>
</cp:coreProperties>
</file>